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江苏乐凯防护设备有限公司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10322-2024-QEO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南京市高淳区砖墙镇竹园里138号砖墙经济园A区1幢315-3号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江苏省常州市武进区礼嘉镇礼毛路27号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钱丽婷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13775019385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231030844@qq.com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E:屏蔽设备（屏蔽机房）、防护设备（防护机房）配件及材料的销售所涉及场所的相关环境管理活动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O:屏蔽设备（屏蔽机房）、防护设备（防护机房）配件及材料的销售所涉及场所的相关职业健康安全管理活动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Q:屏蔽设备（屏蔽机房）、防护设备（防护机房）配件及材料的销售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E:29.10.07,29.11.04,O:29.10.07,29.11.04,Q:29.10.07,29.11.04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7054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0902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