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北京博奥汉通科技有限公司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10309-2024-QEO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2025年09月21日 09:00至2025年09月22日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658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