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承德九煜新型建材有限公司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10311-2024-QEO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08:30至2025年10月15日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9547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