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联合泰泽（河北）环保咨询有限公司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10285-2024-QEO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8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