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联合泰泽（河北）环保咨询有限公司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10285-2024-QEO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河北省保定市高开区北二环路5699号大学科技园研发中心主楼4层409室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河北省保定市高开区北二环路5699号大学科技园研发中心主楼4层409室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15830887322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15830887322@163.com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08:00至2026年01月31日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E:环境影响评价服务、环境保护咨询服务、水土保持技术咨询服务所涉及场所的相关环境管理活动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S:环境影响评价服务、环境保护咨询服务、水土保持技术咨询服务所涉及场所的相关职业健康安全管理活动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Q:环境影响评价服务、环境保护咨询服务、水土保持技术咨询服务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E:34.06.00,S:34.06.00,Q:34.06.00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辛文斌-北京国建工程监理有限公司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5278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25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