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北京益豪时代信息技术有限公司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10266-2024-QEO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2023-N1QMS-2221921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2023-N1EMS-1221921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2024-N1OHSMS-1221921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08:30至2025年07月02日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8213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