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六合圣达农副产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28-2024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5242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