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10263-2024-QEO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68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河北乌将工程材料有限公司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304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2026-N1OHSMS-1428437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制品(锚杆、抗浮锚杆、锚具、钢筋套筒、精轧螺纹钢、过轨管、护栏、篦子、井盖、防落梁、防落梁拉杆、安全梯笼、墩柱施工平台、盖梁施工平台、预埋件、传力杆)、建筑材料(跟管、钢花管、盲管、钢筋混凝土管、陶粒、挤塑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制品(锚杆、抗浮锚杆、锚具、钢筋套筒、精轧螺纹钢、过轨管、护栏、篦子、井盖、防落梁、防落梁拉杆、安全梯笼、墩柱施工平台、盖梁施工平台、预埋件、传力杆)、建筑材料(跟管、钢花管、盲管、钢筋混凝土管、陶粒、挤塑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制品(锚杆、抗浮锚杆、锚具、钢筋套筒、精轧螺纹钢、过轨管、护栏、篦子、井盖、防落梁、防落梁拉杆、安全梯笼、墩柱施工平台、盖梁施工平台、预埋件、传力杆)、建筑材料(跟管、钢花管、盲管、钢筋混凝土管、陶粒、挤塑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中国（河北）自由贸易试验区正定片区正定高新技术产业开发区园博园大街2号联东U谷产业园Z1-22#A3</w:t>
      </w:r>
    </w:p>
    <w:p w:rsidR="001F0A49">
      <w:pPr>
        <w:spacing w:line="360" w:lineRule="auto"/>
        <w:ind w:firstLine="420" w:firstLineChars="200"/>
      </w:pPr>
      <w:r>
        <w:rPr>
          <w:rFonts w:hint="eastAsia"/>
        </w:rPr>
        <w:t>办公地址：</w:t>
      </w:r>
      <w:r>
        <w:rPr>
          <w:rFonts w:hint="eastAsia"/>
        </w:rPr>
        <w:t>中国（河北）自由贸易试验区正定片区正定高新技术产业开发区园博园大街2号联东U谷产业园Z1-22#A3</w:t>
      </w:r>
    </w:p>
    <w:p w:rsidR="001F0A49">
      <w:pPr>
        <w:spacing w:line="360" w:lineRule="auto"/>
        <w:ind w:firstLine="420" w:firstLineChars="200"/>
      </w:pPr>
      <w:r>
        <w:rPr>
          <w:rFonts w:hint="eastAsia"/>
        </w:rPr>
        <w:t>经营地址：</w:t>
      </w:r>
      <w:bookmarkStart w:id="12" w:name="生产地址"/>
      <w:bookmarkEnd w:id="12"/>
      <w:r>
        <w:rPr>
          <w:rFonts w:hint="eastAsia"/>
        </w:rPr>
        <w:t>中国（河北）自由贸易试验区正定片区正定高新技术产业开发区园博园大街2号联东U谷产业园Z1-22#A3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河北乌将工程材料有限公司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杨园、辛立霞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076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