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10493-2024-QEO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北京鸿永发商贸有限公司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92110111L41070278H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北京鸿永发商贸有限公司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北京市房山区阎村镇昊腾家园15号楼底商7号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Q:日用杂品、办公用品、纸制品、清洁用品、劳保用品、塑料制品、五金交电（不含电动自行车）、服装、鞋帽的销售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E:日用杂品、办公用品、纸制品、清洁用品、劳保用品、塑料制品、五金交电（不含电动自行车）、服装、鞋帽的销售所涉及场所的相关环境管理活动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O:日用杂品、办公用品、纸制品、清洁用品、劳保用品、塑料制品、五金交电（不含电动自行车）、服装、鞋帽的销售所涉及场所的相关职业健康安全管理活动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北京鸿永发商贸有限公司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北京市房山区阎村镇昊腾家园15号楼底商7号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北京市房山区天星街1号院9号楼7层701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Q:日用杂品、办公用品、纸制品、清洁用品、劳保用品、塑料制品、五金交电（不含电动自行车）、服装、鞋帽的销售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E:日用杂品、办公用品、纸制品、清洁用品、劳保用品、塑料制品、五金交电（不含电动自行车）、服装、鞋帽的销售所涉及场所的相关环境管理活动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O:日用杂品、办公用品、纸制品、清洁用品、劳保用品、塑料制品、五金交电（不含电动自行车）、服装、鞋帽的销售所涉及场所的相关职业健康安全管理活动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699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