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北京鸿永发商贸有限公司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09:00至2025年05月19日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743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