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青岛宜春金属制造股份有限公司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20342-2024-QEO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汪桂丽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7954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