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青岛宜春金属制造股份有限公司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20342-2024-QEO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青岛市黄岛区临港产业加工区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山东省青岛市黄岛区东元路999号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李继儒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13853291970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qdyichun@163.com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E:手推工具车的生产所涉及场所的相关环境管理活动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O:手推工具车的生产所涉及场所的相关职业健康安全管理活动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Q:手推工具车的生产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E:18.02.02,O:18.02.02,Q:18.02.02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1212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47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