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承德巽通网络技术服务有限公司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20332-2024-QEO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2024-N1QMS-4205805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2024-N1EMS-4205805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2022-N1OHSMS-1205805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2025年05月27日 08:30至2025年05月29日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0046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