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承德巽通网络技术服务有限公司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20332-2024-QEO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442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