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承德巽通网络技术服务有限公司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858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