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承德巽通网络技术服务有限公司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2025年05月27日上午至2025年05月29日下午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064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