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10443-2024-QEO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石家庄铭硕电力科技有限公司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9113010MA08QLQ849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石家庄铭硕电力科技有限公司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Q:高压开关设备、低压成套开关设备（涉及3C产品限自我声明范围内）的组装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E:高压开关设备、低压成套开关设备（涉及3C产品限自我声明范围内）的组装所涉及场所相关的环境管理活动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O:高压开关设备、低压成套开关设备（涉及3C产品限自我声明范围内）的组装所涉及场所相关的职业健康安全管理活动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石家庄铭硕电力科技有限公司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Q:高压开关设备、低压成套开关设备（涉及3C产品限自我声明范围内）的组装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E:高压开关设备、低压成套开关设备（涉及3C产品限自我声明范围内）的组装所涉及场所相关的环境管理活动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O:高压开关设备、低压成套开关设备（涉及3C产品限自我声明范围内）的组装所涉及场所相关的职业健康安全管理活动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01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