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石家庄铭硕电力科技有限公司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032481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