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石家庄铭硕电力科技有限公司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段金玉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15532998601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3227887877@qq.com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14:00至2025年05月20日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Q:高压开关设备、低压成套开关设备（涉及3C产品限自我声明范围内）的组装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E:高压开关设备、低压成套开关设备（涉及3C产品限自我声明范围内）的组装所涉及场所相关的环境管理活动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O:高压开关设备、低压成套开关设备（涉及3C产品限自我声明范围内）的组装所涉及场所相关的职业健康安全管理活动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E:19.09.02,O:19.09.02,Q:19.09.02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113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