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20331-2024-QEO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山东卓辰教育装备有限公司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姜海军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91371726MA3MGBMA1N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E:认可,O:认可,Q:认可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山东卓辰教育装备有限公司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山东省菏泽市鄄城县凤凰路路东华兴玻璃厂北邻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山东省菏泽市鄄城县凤凰路路东华兴玻璃厂北邻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Q:教学专用仪器、实验分析仪器、玩具、乐器、体育用品及器材、工艺美术品、课桌椅、床、多媒体教学设备、家用电器、厨具卫具、环保仪器、玻璃仪器、办公用品、校服的销售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E:教学专用仪器、实验分析仪器、玩具、乐器、体育用品及器材、工艺美术品、课桌椅、床、多媒体教学设备、家用电器、厨具卫具、环保仪器、玻璃仪器、办公用品、校服的销售所涉及场所的相关环境管理活动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教学专用仪器、实验分析仪器、玩具、乐器、体育用品及器材、工艺美术品、课桌椅、床、多媒体教学设备、家用电器、厨具卫具、环保仪器、玻璃仪器、办公用品、校服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山东卓辰教育装备有限公司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山东省菏泽市鄄城县凤凰路路东华兴玻璃厂北邻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山东省菏泽市鄄城县凤凰路路东华兴玻璃厂北邻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Q:教学专用仪器、实验分析仪器、玩具、乐器、体育用品及器材、工艺美术品、课桌椅、床、多媒体教学设备、家用电器、厨具卫具、环保仪器、玻璃仪器、办公用品、校服的销售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E:教学专用仪器、实验分析仪器、玩具、乐器、体育用品及器材、工艺美术品、课桌椅、床、多媒体教学设备、家用电器、厨具卫具、环保仪器、玻璃仪器、办公用品、校服的销售所涉及场所的相关环境管理活动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教学专用仪器、实验分析仪器、玩具、乐器、体育用品及器材、工艺美术品、课桌椅、床、多媒体教学设备、家用电器、厨具卫具、环保仪器、玻璃仪器、办公用品、校服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934457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