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10436-2024-QEO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石家庄浩晶变压器有限公司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91130182MA0A759B5R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石家庄浩晶变压器有限公司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河北省石家庄市藁城区常安镇北周卦村村北800米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河北省石家庄市藁城区常安镇北周卦村村北800米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E:干式变压器、电力变压器、铁芯的生产所涉及场所的相关环境管理活动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O:干式变压器、电力变压器、铁芯的生产所涉及场所的相关职业健康安全管理活动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Q:干式变压器、电力变压器、铁芯的生产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石家庄浩晶变压器有限公司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河北省石家庄市藁城区常安镇北周卦村村北800米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河北省石家庄市藁城区常安镇北周卦村村北800米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E:干式变压器、电力变压器、铁芯的生产所涉及场所的相关环境管理活动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O:干式变压器、电力变压器、铁芯的生产所涉及场所的相关职业健康安全管理活动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Q:干式变压器、电力变压器、铁芯的生产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26905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