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石家庄浩晶变压器有限公司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2025年06月08日上午至2025年06月09日上午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12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