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10434-2024-ECEO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锡林郭勒盟万泰建筑工程有限公司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91152500329004154K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锡林郭勒盟万泰建筑工程有限公司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E:资质范围内建筑工程施工、市政公用工程施工所涉及场所的相关环境管理活动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O:资质范围内建筑工程施工、市政公用工程施工所涉及场所的相关职业健康安全管理活动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Q:资质范围内建筑工程施工、市政公用工程施工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锡林郭勒盟万泰建筑工程有限公司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E:资质范围内建筑工程施工、市政公用工程施工所涉及场所的相关环境管理活动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O:资质范围内建筑工程施工、市政公用工程施工所涉及场所的相关职业健康安全管理活动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Q:资质范围内建筑工程施工、市政公用工程施工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737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