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锡林郭勒盟万泰建筑工程有限公司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2025年07月07日上午至2025年07月09日上午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2486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