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锡林郭勒盟万泰建筑工程有限公司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10434-2024-ECEO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8047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