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重庆雅镂城市公共设施制造有限公司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20319-2024-QEO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33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