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重庆雅镂城市公共设施制造有限公司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49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