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重庆雅镂城市公共设施制造有限公司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96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