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10424-2024-QEO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河北羽恬环保科技有限公司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李东</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91130203MA09HPR91T</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河北羽恬环保科技有限公司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唐山市高新技术开发区大庆道104号唐山市水泵厂有限公司院内6号车间</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唐山市高新技术开发区庆南道南侧清科园2-102/2-103号楼</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E:环境监测系统(设备)的销售及相关技术服务所涉及场所的相关环境管理活动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O:环境监测系统(设备)的销售及相关技术服务所涉及场所的相关职业健康安全管理活动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Q:环境监测系统(设备)的销售及相关技术服务</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河北羽恬环保科技有限公司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唐山市高新技术开发区大庆道104号唐山市水泵厂有限公司院内6号车间</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唐山市高新技术开发区庆南道南侧清科园2-102/2-103号楼</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E:环境监测系统(设备)的销售及相关技术服务所涉及场所的相关环境管理活动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O:环境监测系统(设备)的销售及相关技术服务所涉及场所的相关职业健康安全管理活动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Q:环境监测系统(设备)的销售及相关技术服务</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57137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