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10424-2024-QEO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河北羽恬环保科技有限公司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91130203MA09HPR91T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河北羽恬环保科技有限公司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唐山市高新技术开发区大庆道104号唐山市水泵厂有限公司院内6号车间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唐山市高新技术开发区庆南道南侧清科园2-102/2-103号楼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E:环境监测系统(设备)的销售及相关技术服务所涉及场所的相关环境管理活动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O:环境监测系统(设备)的销售及相关技术服务所涉及场所的相关职业健康安全管理活动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Q:环境监测系统(设备)的销售及相关技术服务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河北羽恬环保科技有限公司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唐山市高新技术开发区大庆道104号唐山市水泵厂有限公司院内6号车间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唐山市高新技术开发区庆南道南侧清科园2-102/2-103号楼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E:环境监测系统(设备)的销售及相关技术服务所涉及场所的相关环境管理活动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O:环境监测系统(设备)的销售及相关技术服务所涉及场所的相关职业健康安全管理活动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Q:环境监测系统(设备)的销售及相关技术服务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551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