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河北羽恬环保科技有限公司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唐山市高新技术开发区大庆道104号唐山市水泵厂有限公司院内6号车间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唐山市高新技术开发区庆南道南侧清科园2-102/2-103号楼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于明霞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13653152666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13653152666@.qqcom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E:环境监测系统(设备)的销售及相关技术服务所涉及场所的相关环境管理活动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O:环境监测系统(设备)的销售及相关技术服务所涉及场所的相关职业健康安全管理活动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Q:环境监测系统(设备)的销售及相关技术服务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E:29.10.07,O:29.10.07,Q:29.10.07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949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846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