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10397-2024-QEO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咸阳丰宁机械有限公司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王亚芬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91610400MA6XM0NG57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咸阳丰宁机械有限公司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咸阳市秦都区茂陵火车站北咸阳欧锦精密机械有限公司院内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咸阳市秦都区茂陵火车站北咸阳欧锦精密机械有限公司院内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咸阳丰宁机械有限公司 陕西省咸阳市高新技术开发区星火大道2号西部智谷三期E15栋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E:滚动直线导轨副的生产所涉及场所的相关环境管理活动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O:滚动直线导轨副的生产所涉及场所的相关职业健康安全管理活动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Q:滚动直线导轨副的生产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咸阳丰宁机械有限公司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咸阳市秦都区茂陵火车站北咸阳欧锦精密机械有限公司院内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咸阳市秦都区茂陵火车站北咸阳欧锦精密机械有限公司院内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咸阳丰宁机械有限公司 陕西省咸阳市高新技术开发区星火大道2号西部智谷三期E15栋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E:滚动直线导轨副的生产所涉及场所的相关环境管理活动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O:滚动直线导轨副的生产所涉及场所的相关职业健康安全管理活动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Q:滚动直线导轨副的生产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2970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