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定州市兴亚电器控制设备有限公司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2025年06月14日上午至2025年06月16日上午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15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