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定州市兴亚电器控制设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