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江西同陌科技有限公司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20289-2024-QE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2022-N1EMS-2257737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2024-N1QMS-2286307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2024-N1EMS-2286307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2025年07月11日 08:30至2025年07月11日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1119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