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河北铁恒建设工程有限公司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10406-2024-ECEO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周文廷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0453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