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10406-2024-ECEO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762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河北铁恒建设工程有限公司</w:t>
      </w:r>
    </w:p>
    <w:p w14:paraId="575B023F">
      <w:pPr>
        <w:spacing w:line="360" w:lineRule="auto"/>
        <w:ind w:firstLine="2255" w:firstLineChars="1074"/>
      </w:pPr>
      <w:r>
        <w:rPr>
          <w:rFonts w:hint="eastAsia"/>
          <w:b/>
          <w:bCs/>
          <w:color w:val="000000"/>
        </w:rPr>
        <w:t xml:space="preserve">审核体系: </w:t>
      </w:r>
      <w:r>
        <w:rPr>
          <w:rFonts w:hint="eastAsia"/>
          <w:color w:val="00000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周文廷</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周文廷、鲍阳阳、于兰、张淑凤</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44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周文廷</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2022-N1QMS-2244880</w:t>
            </w:r>
          </w:p>
        </w:tc>
        <w:tc>
          <w:tcPr>
            <w:tcW w:w="3145" w:type="dxa"/>
            <w:vAlign w:val="center"/>
          </w:tcPr>
          <w:p w14:paraId="20FFAAA0">
            <w:pPr>
              <w:spacing w:line="360" w:lineRule="auto"/>
              <w:jc w:val="center"/>
            </w:pPr>
            <w:bookmarkStart w:id="4" w:name="_GoBack"/>
            <w:bookmarkEnd w:id="4"/>
            <w:r>
              <w:t>28.07.01,35.11.00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周文廷</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2024-N1EMS-2244880</w:t>
            </w:r>
          </w:p>
        </w:tc>
        <w:tc>
          <w:tcPr>
            <w:tcW w:w="3145" w:type="dxa"/>
            <w:vAlign w:val="center"/>
          </w:tcPr>
          <w:p w14:paraId="05A8C599">
            <w:pPr>
              <w:spacing w:line="360" w:lineRule="auto"/>
              <w:jc w:val="center"/>
            </w:pPr>
            <w:r>
              <w:t>28.07.01,35.11.00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周文廷</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2022-N1OHSMS-1244880</w:t>
            </w:r>
          </w:p>
        </w:tc>
        <w:tc>
          <w:tcPr>
            <w:tcW w:w="3145" w:type="dxa"/>
            <w:vAlign w:val="center"/>
          </w:tcPr>
          <w:p>
            <w:pPr>
              <w:jc w:val="center"/>
            </w:pPr>
            <w:r>
              <w:t>28.07.01,35.11.00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35.11.00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r>
              <w:t>35.11.00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35.11.00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2025-N0QMS-1506466</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2025-N0EMS-1506466</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2025-N0OHSMS-1506466</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张淑凤</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2024-N0QMS-1434409</w:t>
              <w:tab/>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张淑凤</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2024-N0EMS-1434409</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张淑凤</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2024-N0OHSMS-1434409</w:t>
            </w:r>
          </w:p>
        </w:tc>
        <w:tc>
          <w:tcPr>
            <w:tcW w:w="3145" w:type="dxa"/>
            <w:vAlign w:val="center"/>
          </w:tcPr>
          <w:p>
            <w:pPr>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ISO45001：2018、GB/T19001-2016/ISO9001:2015和GB/T50430-2017</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2025年05月29日上午至2025年05月30日下午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E:资质范围内不分专业施工劳务不分等级；电子与智能化工程专业承包贰级所涉及场所的相关环境管理活动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O:资质范围内不分专业施工劳务不分等级；电子与智能化工程专业承包贰级所涉及场所的相关职业健康安全管理活动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Q:资质范围内不分专业施工劳务不分等级；电子与智能化工程专业承包贰级</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石家庄高新区学苑路70号红石原著小区5栋2单元2503号</w:t>
      </w:r>
    </w:p>
    <w:p w14:paraId="1FCA9815">
      <w:pPr>
        <w:spacing w:line="360" w:lineRule="auto"/>
        <w:ind w:firstLine="420" w:firstLineChars="200"/>
      </w:pPr>
      <w:r>
        <w:rPr>
          <w:rFonts w:hint="eastAsia"/>
        </w:rPr>
        <w:t>办公地址：</w:t>
      </w:r>
      <w:r>
        <w:rPr>
          <w:rFonts w:hint="eastAsia"/>
        </w:rPr>
        <w:t>石家庄裕华区天山大街266号方大科技园4号楼919室</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石家庄裕华区天山大街266号方大科技园4号楼919室</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河北铁恒建设工程有限公司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周文廷、鲍阳阳、于兰、张淑凤</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28551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