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09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晟利新能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223MAD2P4PH8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晟利新能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静海区大邱庄镇艾喜路1号西70米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静海区大邱庄镇艾喜路1号西70米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光伏支架及配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光伏支架及配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光伏支架及配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晟利新能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静海区大邱庄镇艾喜路1号西70米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静海区大邱庄镇艾喜路1号西70米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光伏支架及配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光伏支架及配件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光伏支架及配件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4451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