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天津晟利新能源科技有限公司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10409-2024-QEO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2022-N1EMS-2239640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2023-N1OHSMS-2239640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2022-N1QMS-2239640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王迎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2025-N1EMS-1300584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2025-N1OHSMS-1300584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2025-N1QMS-1300584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2024-N0EMS-1350193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2024-N0OHSMS-1350193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2024-N0QMS-1350193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08:30至2025年05月18日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4522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