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天津晟利新能源科技有限公司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张鹏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张鹏、王迎、郑欢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2025年05月18日上午至2025年05月18日下午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60075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