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20275-2024-EO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中林广生科技股份有限公司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915001085761759979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中林广生科技股份有限公司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重庆市南岸区海棠溪街道南滨路76号第21层乐荣合企业孵化器21-1号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重庆市九龙坡区谢家湾正街53号华润广场B座1009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E:计算机信息系统集成、计算机应用软件开发所涉及场所的相关环境管理活动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O:计算机信息系统集成、计算机应用软件开发所涉及场所的相关职业健康安全管理活动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中林广生科技股份有限公司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重庆市南岸区海棠溪街道南滨路76号第21层乐荣合企业孵化器21-1号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重庆市九龙坡区谢家湾正街53号华润广场B座1009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E:计算机信息系统集成、计算机应用软件开发所涉及场所的相关环境管理活动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O:计算机信息系统集成、计算机应用软件开发所涉及场所的相关职业健康安全管理活动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0935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