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江苏思捷建设工程有限公司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2025年07月07日上午至2025年07月10日上午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3545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