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20268-2024-EO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重庆市同讯电力实业有限公司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91500102208502915E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重庆市同讯电力实业有限公司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重庆市涪陵区新城区鹤凤大道6号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重庆市涪陵区新城区鹤凤大道27号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高压成套开关设备和箱式变电站的生产；资质许可范围内低压成套开关设备的生产；车载变压器的组装；电力工程施工、安装、检修、试验所涉及场所的相关环境管理活动（未认可：电力工程施工、安装、检修、试验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压成套开关设备和箱式变电站的生产；资质许可范围内低压成套开关设备的生产；车载变压器的组装；电力工程施工、安装、检修、试验所涉及场所的相关职业健康安全管理活动（未认可：电力工程施工、安装、检修、试验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重庆市同讯电力实业有限公司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重庆市涪陵区新城区鹤凤大道6号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重庆市涪陵区新城区鹤凤大道27号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高压成套开关设备和箱式变电站的生产；资质许可范围内低压成套开关设备的生产；车载变压器的组装；电力工程施工、安装、检修、试验所涉及场所的相关环境管理活动（未认可：电力工程施工、安装、检修、试验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高压成套开关设备和箱式变电站的生产；资质许可范围内低压成套开关设备的生产；车载变压器的组装；电力工程施工、安装、检修、试验所涉及场所的相关职业健康安全管理活动（未认可：电力工程施工、安装、检修、试验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0918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