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重庆市同讯电力实业有限公司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20268-2024-EO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重庆市涪陵区新城区鹤凤大道6号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重庆市涪陵区新城区鹤凤大道27号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刘小娟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18290325545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1874952083@qq.com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09:00至2025年05月21日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压成套开关设备和箱式变电站的生产；资质许可范围内低压成套开关设备的生产；车载变压器的组装；电力工程施工、安装、检修、试验所涉及场所的相关环境管理活动（未认可：电力工程施工、安装、检修、试验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成套开关设备和箱式变电站的生产；资质许可范围内低压成套开关设备的生产；车载变压器的组装；电力工程施工、安装、检修、试验所涉及场所的相关职业健康安全管理活动（未认可：电力工程施工、安装、检修、试验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E:19.09.01,19.09.02,28.04.02,O:19.09.01,19.09.02,28.04.02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19.09.01,19.09.02,28.04.02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19.09.01,19.09.02,28.04.02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13677616321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13677616321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86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98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