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沧州航天科宇测试仪器有限公司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10344-2024-QEO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2022-N1QMS-3214494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2022-N1EMS-3214494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2022-N1OHSMS-3214494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孙文文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2025-N1QMS-4214439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2022-N1EMS-3214439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2025-N1OHSMS-4214439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2025年07月19日 13:30至2025年07月20日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761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