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沧州航天科宇测试仪器有限公司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王磊、孙文文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2025年07月19日下午至2025年07月20日下午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221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