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山东亨泉能源科技有限公司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4008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