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10327-2024-QEO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舟山市智达国际集装箱储运有限公司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913309013278207641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舟山市智达国际集装箱储运有限公司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浙江省舟山市定海区双桥街道临港村马鞍山 12号A区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浙江省舟山市定海区盐仓街道中集物流园区西办公楼3楼8间（房号312-313、319-323及326）</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E:货物专用运输（集装箱）、经营性危险货物道路运输（许可范围内）所涉及场所的相关环境管理活动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O:货物专用运输（集装箱）、经营性危险货物道路运输（许可范围内）所涉及场所的相关职业健康安全管理活动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Q:货物专用运输（集装箱）、经营性危险货物道路运输（许可范围内）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舟山市智达国际集装箱储运有限公司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浙江省舟山市定海区双桥街道临港村马鞍山 12号A区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浙江省舟山市定海区盐仓街道中集物流园区西办公楼3楼8间（房号312-313、319-323及326）</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E:货物专用运输（集装箱）、经营性危险货物道路运输（许可范围内）所涉及场所的相关环境管理活动</w:t>
            </w:r>
          </w:p>
          <w:p>
            <w:pPr>
              <w:snapToGrid w:val="0"/>
              <w:spacing w:line="0" w:lineRule="atLeast"/>
              <w:jc w:val="left"/>
              <w:rPr>
                <w:rFonts w:hint="eastAsia"/>
                <w:sz w:val="21"/>
                <w:szCs w:val="21"/>
                <w:lang w:val="en-GB"/>
              </w:rPr>
            </w:pPr>
            <w:r>
              <w:rPr>
                <w:rFonts w:hint="eastAsia"/>
                <w:sz w:val="21"/>
                <w:szCs w:val="21"/>
                <w:lang w:val="en-GB"/>
              </w:rPr>
              <w:t>O:货物专用运输（集装箱）、经营性危险货物道路运输（许可范围内）所涉及场所的相关职业健康安全管理活动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Q:货物专用运输（集装箱）、经营性危险货物道路运输（许可范围内）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695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