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海南永昇市政有限公司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10695-2024-QEO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2023-N1QMS-3216621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2023-N1EMS-3216621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2023-N1OHSMS-3216621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2025年08月04日 08:30至2025年08月07日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3641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