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海南永昇市政有限公司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10695-2024-QEO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0201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